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Walker James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TIMES SQUARE, 30TH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Nano Nuclear Energy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17.7667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635,000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 adopted by the reporting person in September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during the day at prices ranging from $17.5900 to $18.2000. The weighted-average price is reported above.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John Walker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21757" TargetMode="External"/><Relationship Id="rId5" Type="http://schemas.openxmlformats.org/officeDocument/2006/relationships/hyperlink" Target="http://www.sec.gov/cgi-bin/browse-edgar?action=getcompany&amp;CIK=00019238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647</Words>
  <Characters>3500</Characters>
  <CharactersWithSpaces>4079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